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58" w:rsidRPr="001D153A" w:rsidRDefault="00BB4E72" w:rsidP="00BB4E7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BORSA İSTANBUL ANADOLU LİSESİ </w:t>
      </w:r>
      <w:r w:rsidR="001D153A" w:rsidRPr="001D153A">
        <w:rPr>
          <w:rFonts w:ascii="Times New Roman" w:hAnsi="Times New Roman" w:cs="Times New Roman"/>
          <w:b/>
        </w:rPr>
        <w:t>DİLİMİZİN ZENGİNLİKLERİ PROJES</w:t>
      </w:r>
      <w:r>
        <w:rPr>
          <w:rFonts w:ascii="Times New Roman" w:hAnsi="Times New Roman" w:cs="Times New Roman"/>
          <w:b/>
        </w:rPr>
        <w:t xml:space="preserve">İ  </w:t>
      </w:r>
      <w:r w:rsidR="001D153A" w:rsidRPr="001D153A">
        <w:rPr>
          <w:rFonts w:ascii="Times New Roman" w:hAnsi="Times New Roman" w:cs="Times New Roman"/>
          <w:b/>
        </w:rPr>
        <w:t>ŞUBAT AYI RAPORU</w:t>
      </w:r>
    </w:p>
    <w:p w:rsidR="002A333C" w:rsidRPr="001D153A" w:rsidRDefault="00B821DC" w:rsidP="00BB4E72">
      <w:pPr>
        <w:jc w:val="both"/>
        <w:rPr>
          <w:rFonts w:ascii="Times New Roman" w:hAnsi="Times New Roman" w:cs="Times New Roman"/>
          <w:b/>
        </w:rPr>
      </w:pPr>
      <w:r w:rsidRPr="001D153A">
        <w:rPr>
          <w:rFonts w:ascii="Times New Roman" w:hAnsi="Times New Roman" w:cs="Times New Roman"/>
          <w:b/>
        </w:rPr>
        <w:t>Projenin Hedefleri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  <w:b/>
        </w:rPr>
      </w:pPr>
      <w:r w:rsidRPr="001D153A">
        <w:rPr>
          <w:rFonts w:ascii="Times New Roman" w:hAnsi="Times New Roman" w:cs="Times New Roman"/>
          <w:b/>
        </w:rPr>
        <w:t>Dilimizin Zenginlikleri Projesi'nin temel hedefleri şunlardır:</w:t>
      </w:r>
    </w:p>
    <w:p w:rsidR="002A333C" w:rsidRPr="001D153A" w:rsidRDefault="00DA44DE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 xml:space="preserve">Öğrencilerimizin </w:t>
      </w:r>
      <w:r w:rsidR="002A333C" w:rsidRPr="001D153A">
        <w:rPr>
          <w:rFonts w:ascii="Times New Roman" w:hAnsi="Times New Roman" w:cs="Times New Roman"/>
        </w:rPr>
        <w:t>Türkçe dilinin zenginliklerini keşfetmelerini ve kelime hazinelerini geliştirmelerini sağlamak</w:t>
      </w:r>
      <w:r w:rsidR="00B821DC" w:rsidRPr="001D153A">
        <w:rPr>
          <w:rFonts w:ascii="Times New Roman" w:hAnsi="Times New Roman" w:cs="Times New Roman"/>
        </w:rPr>
        <w:t>,</w:t>
      </w:r>
    </w:p>
    <w:p w:rsidR="002A333C" w:rsidRPr="001D153A" w:rsidRDefault="003F1C58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 xml:space="preserve">Öğrencilerimizin   </w:t>
      </w:r>
      <w:r w:rsidR="002A333C" w:rsidRPr="001D153A">
        <w:rPr>
          <w:rFonts w:ascii="Times New Roman" w:hAnsi="Times New Roman" w:cs="Times New Roman"/>
        </w:rPr>
        <w:t>yazma alışkanlıklarını geliştirmelerini desteklemek ve etkili iletişim kurmalarına yardımcı olmak</w:t>
      </w:r>
      <w:r w:rsidR="00B821DC" w:rsidRPr="001D153A">
        <w:rPr>
          <w:rFonts w:ascii="Times New Roman" w:hAnsi="Times New Roman" w:cs="Times New Roman"/>
        </w:rPr>
        <w:t>,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>Öğrencilerimizin okuma ve yaz</w:t>
      </w:r>
      <w:r w:rsidR="00DA44DE" w:rsidRPr="001D153A">
        <w:rPr>
          <w:rFonts w:ascii="Times New Roman" w:hAnsi="Times New Roman" w:cs="Times New Roman"/>
        </w:rPr>
        <w:t>ma yeteneklerinin geliştirilmek,</w:t>
      </w:r>
    </w:p>
    <w:p w:rsidR="002A333C" w:rsidRPr="001D153A" w:rsidRDefault="001D153A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 xml:space="preserve">Öğrencilerimizin </w:t>
      </w:r>
      <w:r w:rsidR="002A333C" w:rsidRPr="001D153A">
        <w:rPr>
          <w:rFonts w:ascii="Times New Roman" w:hAnsi="Times New Roman" w:cs="Times New Roman"/>
        </w:rPr>
        <w:t xml:space="preserve">Türkçeye </w:t>
      </w:r>
      <w:r w:rsidR="00B821DC" w:rsidRPr="001D153A">
        <w:rPr>
          <w:rFonts w:ascii="Times New Roman" w:hAnsi="Times New Roman" w:cs="Times New Roman"/>
        </w:rPr>
        <w:t>olan ilgi ve sevgisini art</w:t>
      </w:r>
      <w:r w:rsidR="00DA44DE" w:rsidRPr="001D153A">
        <w:rPr>
          <w:rFonts w:ascii="Times New Roman" w:hAnsi="Times New Roman" w:cs="Times New Roman"/>
        </w:rPr>
        <w:t>t</w:t>
      </w:r>
      <w:r w:rsidR="00B821DC" w:rsidRPr="001D153A">
        <w:rPr>
          <w:rFonts w:ascii="Times New Roman" w:hAnsi="Times New Roman" w:cs="Times New Roman"/>
        </w:rPr>
        <w:t>ırmak,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  <w:b/>
        </w:rPr>
      </w:pPr>
      <w:r w:rsidRPr="001D153A">
        <w:rPr>
          <w:rFonts w:ascii="Times New Roman" w:hAnsi="Times New Roman" w:cs="Times New Roman"/>
          <w:b/>
        </w:rPr>
        <w:t>Projenin Şubat Ayında Yapılan Uygulamalar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  <w:b/>
        </w:rPr>
      </w:pPr>
      <w:r w:rsidRPr="001D153A">
        <w:rPr>
          <w:rFonts w:ascii="Times New Roman" w:hAnsi="Times New Roman" w:cs="Times New Roman"/>
          <w:b/>
        </w:rPr>
        <w:t>Şubat ayında Dilimizin Zenginlikleri Projesi kapsamında okulumuzda aşağıdaki uygulamalar gerçekleştirildi:</w:t>
      </w:r>
    </w:p>
    <w:p w:rsidR="002A333C" w:rsidRPr="001D153A" w:rsidRDefault="00D552D7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>Tüm sınıflarda Anlat Bakalım etkinliği gerçekleştirildi.</w:t>
      </w:r>
    </w:p>
    <w:p w:rsidR="00D552D7" w:rsidRPr="001D153A" w:rsidRDefault="00D552D7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>Tüm sınıflarda Drama ile Atasözü/Deyim Anlatma etkinliği  yapıldı.</w:t>
      </w:r>
    </w:p>
    <w:p w:rsidR="00D552D7" w:rsidRPr="001D153A" w:rsidRDefault="00B821DC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>Tüm sınıflarda</w:t>
      </w:r>
      <w:r w:rsidR="00D552D7" w:rsidRPr="001D153A">
        <w:rPr>
          <w:rFonts w:ascii="Times New Roman" w:hAnsi="Times New Roman" w:cs="Times New Roman"/>
        </w:rPr>
        <w:t>Deyim</w:t>
      </w:r>
      <w:r w:rsidR="00DA44DE" w:rsidRPr="001D153A">
        <w:rPr>
          <w:rFonts w:ascii="Times New Roman" w:hAnsi="Times New Roman" w:cs="Times New Roman"/>
        </w:rPr>
        <w:t xml:space="preserve">ler </w:t>
      </w:r>
      <w:r w:rsidR="00D552D7" w:rsidRPr="001D153A">
        <w:rPr>
          <w:rFonts w:ascii="Times New Roman" w:hAnsi="Times New Roman" w:cs="Times New Roman"/>
        </w:rPr>
        <w:t xml:space="preserve">  konulu Tabu oyunu oynandı.</w:t>
      </w:r>
    </w:p>
    <w:p w:rsidR="00D552D7" w:rsidRPr="001D153A" w:rsidRDefault="00D552D7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 xml:space="preserve"> Atasözü /Deyim Resimleme ve Maket Yapma  Etkinliği yaptı</w:t>
      </w:r>
      <w:r w:rsidR="00BB4E72">
        <w:rPr>
          <w:rFonts w:ascii="Times New Roman" w:hAnsi="Times New Roman" w:cs="Times New Roman"/>
        </w:rPr>
        <w:t>rı</w:t>
      </w:r>
      <w:r w:rsidRPr="001D153A">
        <w:rPr>
          <w:rFonts w:ascii="Times New Roman" w:hAnsi="Times New Roman" w:cs="Times New Roman"/>
        </w:rPr>
        <w:t>larak sergi için ürün seçimi yapıldı.</w:t>
      </w:r>
    </w:p>
    <w:p w:rsidR="00D552D7" w:rsidRPr="001D153A" w:rsidRDefault="00D552D7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>Seçilen eserlerden</w:t>
      </w:r>
      <w:r w:rsidR="00DA44DE" w:rsidRPr="001D153A">
        <w:rPr>
          <w:rFonts w:ascii="Times New Roman" w:hAnsi="Times New Roman" w:cs="Times New Roman"/>
        </w:rPr>
        <w:t xml:space="preserve">  Atasözleri ve Deyimler  </w:t>
      </w:r>
      <w:r w:rsidRPr="001D153A">
        <w:rPr>
          <w:rFonts w:ascii="Times New Roman" w:hAnsi="Times New Roman" w:cs="Times New Roman"/>
        </w:rPr>
        <w:t xml:space="preserve"> sergisi açıldı.</w:t>
      </w:r>
    </w:p>
    <w:p w:rsidR="002901C2" w:rsidRPr="001D153A" w:rsidRDefault="00B821DC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  <w:b/>
        </w:rPr>
        <w:t>Okuma Saatleri:</w:t>
      </w:r>
      <w:r w:rsidR="002901C2" w:rsidRPr="001D153A">
        <w:rPr>
          <w:rFonts w:ascii="Times New Roman" w:hAnsi="Times New Roman" w:cs="Times New Roman"/>
        </w:rPr>
        <w:t xml:space="preserve">Öğrencilerin </w:t>
      </w:r>
      <w:r w:rsidRPr="001D153A">
        <w:rPr>
          <w:rFonts w:ascii="Times New Roman" w:hAnsi="Times New Roman" w:cs="Times New Roman"/>
        </w:rPr>
        <w:t>Türkçe ve Seçme</w:t>
      </w:r>
      <w:r w:rsidR="002901C2" w:rsidRPr="001D153A">
        <w:rPr>
          <w:rFonts w:ascii="Times New Roman" w:hAnsi="Times New Roman" w:cs="Times New Roman"/>
        </w:rPr>
        <w:t>li O</w:t>
      </w:r>
      <w:r w:rsidRPr="001D153A">
        <w:rPr>
          <w:rFonts w:ascii="Times New Roman" w:hAnsi="Times New Roman" w:cs="Times New Roman"/>
        </w:rPr>
        <w:t>kuma Beceriler</w:t>
      </w:r>
      <w:r w:rsidR="002901C2" w:rsidRPr="001D153A">
        <w:rPr>
          <w:rFonts w:ascii="Times New Roman" w:hAnsi="Times New Roman" w:cs="Times New Roman"/>
        </w:rPr>
        <w:t xml:space="preserve">i dersinin bir saatinde  </w:t>
      </w:r>
      <w:r w:rsidRPr="001D153A">
        <w:rPr>
          <w:rFonts w:ascii="Times New Roman" w:hAnsi="Times New Roman" w:cs="Times New Roman"/>
        </w:rPr>
        <w:t>önceden</w:t>
      </w:r>
      <w:r w:rsidR="002901C2" w:rsidRPr="001D153A">
        <w:rPr>
          <w:rFonts w:ascii="Times New Roman" w:hAnsi="Times New Roman" w:cs="Times New Roman"/>
        </w:rPr>
        <w:t xml:space="preserve"> oluşturulan kitap listesine göre kitap okumaları sağlanmıştır. 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  <w:b/>
        </w:rPr>
        <w:t>Yazma Etkinlikleri</w:t>
      </w:r>
      <w:r w:rsidRPr="001D153A">
        <w:rPr>
          <w:rFonts w:ascii="Times New Roman" w:hAnsi="Times New Roman" w:cs="Times New Roman"/>
        </w:rPr>
        <w:t>: Öğrenciler</w:t>
      </w:r>
      <w:r w:rsidR="00B821DC" w:rsidRPr="001D153A">
        <w:rPr>
          <w:rFonts w:ascii="Times New Roman" w:hAnsi="Times New Roman" w:cs="Times New Roman"/>
        </w:rPr>
        <w:t>e hikaye, şiir, deneme ve masal</w:t>
      </w:r>
      <w:r w:rsidRPr="001D153A">
        <w:rPr>
          <w:rFonts w:ascii="Times New Roman" w:hAnsi="Times New Roman" w:cs="Times New Roman"/>
        </w:rPr>
        <w:t xml:space="preserve"> gibi farklı türlerde yazma çalışmaları yaptırılmıştır.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  <w:b/>
        </w:rPr>
        <w:t>Etkinlik Sunumları</w:t>
      </w:r>
      <w:r w:rsidRPr="001D153A">
        <w:rPr>
          <w:rFonts w:ascii="Times New Roman" w:hAnsi="Times New Roman" w:cs="Times New Roman"/>
        </w:rPr>
        <w:t>: Öğrenciler, proje ka</w:t>
      </w:r>
      <w:r w:rsidR="002901C2" w:rsidRPr="001D153A">
        <w:rPr>
          <w:rFonts w:ascii="Times New Roman" w:hAnsi="Times New Roman" w:cs="Times New Roman"/>
        </w:rPr>
        <w:t xml:space="preserve">psamındaki çalışmalarını  sergide </w:t>
      </w:r>
      <w:r w:rsidRPr="001D153A">
        <w:rPr>
          <w:rFonts w:ascii="Times New Roman" w:hAnsi="Times New Roman" w:cs="Times New Roman"/>
        </w:rPr>
        <w:t xml:space="preserve"> sunmuşlardır.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  <w:b/>
        </w:rPr>
      </w:pPr>
      <w:r w:rsidRPr="001D153A">
        <w:rPr>
          <w:rFonts w:ascii="Times New Roman" w:hAnsi="Times New Roman" w:cs="Times New Roman"/>
          <w:b/>
        </w:rPr>
        <w:t>Projenin Değerlendirilmesi</w:t>
      </w:r>
    </w:p>
    <w:p w:rsidR="002A333C" w:rsidRPr="001D153A" w:rsidRDefault="002A333C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>Şubat ayında yapılan  etkinlikler</w:t>
      </w:r>
      <w:r w:rsidR="002901C2" w:rsidRPr="001D153A">
        <w:rPr>
          <w:rFonts w:ascii="Times New Roman" w:hAnsi="Times New Roman" w:cs="Times New Roman"/>
        </w:rPr>
        <w:t xml:space="preserve">in </w:t>
      </w:r>
      <w:r w:rsidRPr="001D153A">
        <w:rPr>
          <w:rFonts w:ascii="Times New Roman" w:hAnsi="Times New Roman" w:cs="Times New Roman"/>
        </w:rPr>
        <w:t xml:space="preserve"> genel olarak olumlu bir şekilde ge</w:t>
      </w:r>
      <w:r w:rsidR="00BB4E72">
        <w:rPr>
          <w:rFonts w:ascii="Times New Roman" w:hAnsi="Times New Roman" w:cs="Times New Roman"/>
        </w:rPr>
        <w:t>rçekleştiği görüldü. Öğrenciler</w:t>
      </w:r>
      <w:r w:rsidR="002901C2" w:rsidRPr="001D153A">
        <w:rPr>
          <w:rFonts w:ascii="Times New Roman" w:hAnsi="Times New Roman" w:cs="Times New Roman"/>
        </w:rPr>
        <w:t>in etkinl</w:t>
      </w:r>
      <w:r w:rsidR="00DA44DE" w:rsidRPr="001D153A">
        <w:rPr>
          <w:rFonts w:ascii="Times New Roman" w:hAnsi="Times New Roman" w:cs="Times New Roman"/>
        </w:rPr>
        <w:t>ikl</w:t>
      </w:r>
      <w:r w:rsidR="002901C2" w:rsidRPr="001D153A">
        <w:rPr>
          <w:rFonts w:ascii="Times New Roman" w:hAnsi="Times New Roman" w:cs="Times New Roman"/>
        </w:rPr>
        <w:t xml:space="preserve">erde anlatıcı ,yarışmacı </w:t>
      </w:r>
      <w:r w:rsidR="00DA44DE" w:rsidRPr="001D153A">
        <w:rPr>
          <w:rFonts w:ascii="Times New Roman" w:hAnsi="Times New Roman" w:cs="Times New Roman"/>
        </w:rPr>
        <w:t xml:space="preserve"> gibi farklı rolle</w:t>
      </w:r>
      <w:r w:rsidR="002901C2" w:rsidRPr="001D153A">
        <w:rPr>
          <w:rFonts w:ascii="Times New Roman" w:hAnsi="Times New Roman" w:cs="Times New Roman"/>
        </w:rPr>
        <w:t>rde  aktif olarak görev alması projeye olan ilgiyi arttırmıştır.  Atasözleri ve</w:t>
      </w:r>
      <w:r w:rsidR="00DA44DE" w:rsidRPr="001D153A">
        <w:rPr>
          <w:rFonts w:ascii="Times New Roman" w:hAnsi="Times New Roman" w:cs="Times New Roman"/>
        </w:rPr>
        <w:t xml:space="preserve"> deyimlerin dilimizdeki önemi fark edilmiş olup günlük hayatta daha çok kullanımı konusunda öğrenciler teşvik edilmiştir.</w:t>
      </w:r>
    </w:p>
    <w:p w:rsidR="001D153A" w:rsidRPr="001D153A" w:rsidRDefault="002901C2" w:rsidP="00BB4E72">
      <w:pPr>
        <w:jc w:val="both"/>
        <w:rPr>
          <w:rFonts w:ascii="Times New Roman" w:hAnsi="Times New Roman" w:cs="Times New Roman"/>
          <w:b/>
        </w:rPr>
      </w:pPr>
      <w:r w:rsidRPr="001D153A">
        <w:rPr>
          <w:rFonts w:ascii="Times New Roman" w:hAnsi="Times New Roman" w:cs="Times New Roman"/>
          <w:b/>
        </w:rPr>
        <w:t>Sonuç</w:t>
      </w:r>
    </w:p>
    <w:p w:rsidR="00B220F7" w:rsidRPr="001D153A" w:rsidRDefault="002A333C" w:rsidP="00BB4E72">
      <w:pPr>
        <w:jc w:val="both"/>
        <w:rPr>
          <w:rFonts w:ascii="Times New Roman" w:hAnsi="Times New Roman" w:cs="Times New Roman"/>
        </w:rPr>
      </w:pPr>
      <w:r w:rsidRPr="001D153A">
        <w:rPr>
          <w:rFonts w:ascii="Times New Roman" w:hAnsi="Times New Roman" w:cs="Times New Roman"/>
        </w:rPr>
        <w:t>Dilimizin Zenginlikleri Projesi, Türkçe dilinin zenginliklerini keşfetme ve dil yeteneklerini geliş</w:t>
      </w:r>
      <w:r w:rsidR="002901C2" w:rsidRPr="001D153A">
        <w:rPr>
          <w:rFonts w:ascii="Times New Roman" w:hAnsi="Times New Roman" w:cs="Times New Roman"/>
        </w:rPr>
        <w:t>tirme için önemli bir adımdır.</w:t>
      </w:r>
      <w:r w:rsidRPr="001D153A">
        <w:rPr>
          <w:rFonts w:ascii="Times New Roman" w:hAnsi="Times New Roman" w:cs="Times New Roman"/>
        </w:rPr>
        <w:t xml:space="preserve"> Proje önümüzdeki aylard</w:t>
      </w:r>
      <w:r w:rsidR="00DA44DE" w:rsidRPr="001D153A">
        <w:rPr>
          <w:rFonts w:ascii="Times New Roman" w:hAnsi="Times New Roman" w:cs="Times New Roman"/>
        </w:rPr>
        <w:t xml:space="preserve">a </w:t>
      </w:r>
      <w:r w:rsidR="00B821DC" w:rsidRPr="001D153A">
        <w:rPr>
          <w:rFonts w:ascii="Times New Roman" w:hAnsi="Times New Roman" w:cs="Times New Roman"/>
        </w:rPr>
        <w:t xml:space="preserve">  yıllık plana uygun olarak   </w:t>
      </w:r>
      <w:r w:rsidRPr="001D153A">
        <w:rPr>
          <w:rFonts w:ascii="Times New Roman" w:hAnsi="Times New Roman" w:cs="Times New Roman"/>
        </w:rPr>
        <w:t>devam edecektir.</w:t>
      </w:r>
    </w:p>
    <w:p w:rsidR="001D153A" w:rsidRPr="001D153A" w:rsidRDefault="00BB4E72" w:rsidP="00BB4E72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Hacer ŞANCI</w:t>
      </w:r>
    </w:p>
    <w:p w:rsidR="001D153A" w:rsidRPr="001D153A" w:rsidRDefault="00BB4E72" w:rsidP="00BB4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Türk Dili ve Edebiyatı</w:t>
      </w:r>
      <w:r w:rsidR="001D153A" w:rsidRPr="001D153A">
        <w:rPr>
          <w:rFonts w:ascii="Times New Roman" w:hAnsi="Times New Roman" w:cs="Times New Roman"/>
        </w:rPr>
        <w:t xml:space="preserve"> Öğretmeni</w:t>
      </w:r>
    </w:p>
    <w:sectPr w:rsidR="001D153A" w:rsidRPr="001D153A" w:rsidSect="007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33C"/>
    <w:rsid w:val="001D153A"/>
    <w:rsid w:val="002901C2"/>
    <w:rsid w:val="002A333C"/>
    <w:rsid w:val="003E43BF"/>
    <w:rsid w:val="003F1C58"/>
    <w:rsid w:val="005E7629"/>
    <w:rsid w:val="00727B56"/>
    <w:rsid w:val="009A7C89"/>
    <w:rsid w:val="00B220F7"/>
    <w:rsid w:val="00B821DC"/>
    <w:rsid w:val="00BB4E72"/>
    <w:rsid w:val="00D552D7"/>
    <w:rsid w:val="00DA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elfec</dc:creator>
  <cp:lastModifiedBy>R</cp:lastModifiedBy>
  <cp:revision>2</cp:revision>
  <cp:lastPrinted>2024-02-28T19:51:00Z</cp:lastPrinted>
  <dcterms:created xsi:type="dcterms:W3CDTF">2024-03-07T08:14:00Z</dcterms:created>
  <dcterms:modified xsi:type="dcterms:W3CDTF">2024-03-07T08:14:00Z</dcterms:modified>
</cp:coreProperties>
</file>