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1C69" w:rsidRPr="00921C69" w:rsidRDefault="00921C69" w:rsidP="00921C69">
      <w:pPr>
        <w:pStyle w:val="Default"/>
        <w:jc w:val="center"/>
        <w:rPr>
          <w:sz w:val="28"/>
          <w:szCs w:val="28"/>
        </w:rPr>
      </w:pPr>
      <w:bookmarkStart w:id="0" w:name="_GoBack"/>
      <w:bookmarkEnd w:id="0"/>
      <w:r w:rsidRPr="00921C69">
        <w:rPr>
          <w:b/>
          <w:bCs/>
          <w:sz w:val="28"/>
          <w:szCs w:val="28"/>
        </w:rPr>
        <w:t>KARGA İLE LEYLEĞİN DAYANIŞMASI</w:t>
      </w:r>
    </w:p>
    <w:p w:rsidR="00921C69" w:rsidRPr="00921C69" w:rsidRDefault="00921C69" w:rsidP="00921C69">
      <w:pPr>
        <w:pStyle w:val="Default"/>
        <w:rPr>
          <w:sz w:val="28"/>
          <w:szCs w:val="28"/>
        </w:rPr>
        <w:sectPr w:rsidR="00921C69" w:rsidRPr="00921C69" w:rsidSect="00E31C11">
          <w:pgSz w:w="11906" w:h="16838"/>
          <w:pgMar w:top="1417" w:right="1417" w:bottom="1417" w:left="1417" w:header="708" w:footer="708" w:gutter="0"/>
          <w:cols w:space="708"/>
          <w:docGrid w:linePitch="360"/>
        </w:sectPr>
      </w:pPr>
    </w:p>
    <w:p w:rsidR="00921C69" w:rsidRPr="00921C69" w:rsidRDefault="00921C69" w:rsidP="00921C69">
      <w:pPr>
        <w:pStyle w:val="Default"/>
        <w:rPr>
          <w:sz w:val="28"/>
          <w:szCs w:val="28"/>
        </w:rPr>
      </w:pPr>
      <w:r>
        <w:rPr>
          <w:noProof/>
          <w:sz w:val="28"/>
          <w:szCs w:val="28"/>
        </w:rPr>
        <w:drawing>
          <wp:anchor distT="0" distB="0" distL="114300" distR="114300" simplePos="0" relativeHeight="251658240" behindDoc="0" locked="0" layoutInCell="1" allowOverlap="1">
            <wp:simplePos x="0" y="0"/>
            <wp:positionH relativeFrom="column">
              <wp:posOffset>2217420</wp:posOffset>
            </wp:positionH>
            <wp:positionV relativeFrom="paragraph">
              <wp:posOffset>3385820</wp:posOffset>
            </wp:positionV>
            <wp:extent cx="1400175" cy="3476625"/>
            <wp:effectExtent l="19050" t="0" r="9525" b="0"/>
            <wp:wrapSquare wrapText="bothSides"/>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1400175" cy="3476625"/>
                    </a:xfrm>
                    <a:prstGeom prst="rect">
                      <a:avLst/>
                    </a:prstGeom>
                    <a:noFill/>
                    <a:ln w="9525">
                      <a:noFill/>
                      <a:miter lim="800000"/>
                      <a:headEnd/>
                      <a:tailEnd/>
                    </a:ln>
                  </pic:spPr>
                </pic:pic>
              </a:graphicData>
            </a:graphic>
          </wp:anchor>
        </w:drawing>
      </w:r>
      <w:r>
        <w:rPr>
          <w:sz w:val="28"/>
          <w:szCs w:val="28"/>
        </w:rPr>
        <w:t xml:space="preserve">    </w:t>
      </w:r>
      <w:r w:rsidRPr="00921C69">
        <w:rPr>
          <w:sz w:val="28"/>
          <w:szCs w:val="28"/>
        </w:rPr>
        <w:t xml:space="preserve">Günün birinde, bir âlim yolda giderken iki ayrı cins kuşun birlikte uçtuklarını görmüş. Bunlardan biri karga, diğeri leylekmiş. Aslında her kuş kendi sürüsüyle yaşarmış kargalar karga sürüsüyle, leylekler de leylek sürüsüyle… </w:t>
      </w:r>
    </w:p>
    <w:p w:rsidR="00921C69" w:rsidRPr="00921C69" w:rsidRDefault="00921C69" w:rsidP="00921C69">
      <w:pPr>
        <w:pStyle w:val="Default"/>
        <w:rPr>
          <w:sz w:val="28"/>
          <w:szCs w:val="28"/>
        </w:rPr>
      </w:pPr>
      <w:r w:rsidRPr="00921C69">
        <w:rPr>
          <w:sz w:val="28"/>
          <w:szCs w:val="28"/>
        </w:rPr>
        <w:t xml:space="preserve">Âlim “İki kuşun sürülerinden ayrı, bir arada uçmasının sebebi acaba ne?” diye merak etmiş. “Niçin kendi kardeşleri yerine bir yabancıyla beraber olmayı seçmişler?” Kuşları izlemeye karar vermiş. Onlar nereye uçsa hangi dala konsa âlim peşlerindeymiş. </w:t>
      </w:r>
    </w:p>
    <w:p w:rsidR="00921C69" w:rsidRPr="00921C69" w:rsidRDefault="00921C69" w:rsidP="00921C69">
      <w:pPr>
        <w:pStyle w:val="Default"/>
        <w:rPr>
          <w:sz w:val="28"/>
          <w:szCs w:val="28"/>
        </w:rPr>
      </w:pPr>
      <w:r>
        <w:rPr>
          <w:noProof/>
          <w:sz w:val="28"/>
          <w:szCs w:val="28"/>
        </w:rPr>
        <w:drawing>
          <wp:anchor distT="0" distB="0" distL="114300" distR="114300" simplePos="0" relativeHeight="251659264" behindDoc="0" locked="0" layoutInCell="1" allowOverlap="1">
            <wp:simplePos x="0" y="0"/>
            <wp:positionH relativeFrom="column">
              <wp:posOffset>207645</wp:posOffset>
            </wp:positionH>
            <wp:positionV relativeFrom="paragraph">
              <wp:posOffset>-4312285</wp:posOffset>
            </wp:positionV>
            <wp:extent cx="2466975" cy="1628775"/>
            <wp:effectExtent l="19050" t="0" r="9525" b="0"/>
            <wp:wrapSquare wrapText="bothSides"/>
            <wp:docPr id="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2466975" cy="1628775"/>
                    </a:xfrm>
                    <a:prstGeom prst="rect">
                      <a:avLst/>
                    </a:prstGeom>
                    <a:noFill/>
                    <a:ln w="9525">
                      <a:noFill/>
                      <a:miter lim="800000"/>
                      <a:headEnd/>
                      <a:tailEnd/>
                    </a:ln>
                  </pic:spPr>
                </pic:pic>
              </a:graphicData>
            </a:graphic>
          </wp:anchor>
        </w:drawing>
      </w:r>
      <w:r w:rsidRPr="00921C69">
        <w:rPr>
          <w:sz w:val="28"/>
          <w:szCs w:val="28"/>
        </w:rPr>
        <w:t xml:space="preserve">Meraklı âlim bir süre sonra her iki kuşun da topal olduğunu fark etmişim “Yazık!” diye düşünmüş. “Demek sürülerindeki diğer kuşlar onların halinden hiç anlamamış. Bu sakat kuşlar da </w:t>
      </w:r>
      <w:r w:rsidRPr="00921C69">
        <w:rPr>
          <w:sz w:val="28"/>
          <w:szCs w:val="28"/>
        </w:rPr>
        <w:lastRenderedPageBreak/>
        <w:t xml:space="preserve">kendi kardeşlerine yük olmak istememişler. İyi ki birbirlerini bulmuşlar. Hallerinden anlayıp birbirlerine yardım ediyor, ihtiyaçlarını birlikte gideriyor olmalılar.” Böyle düşünen âlim kuşları izlemeye devam etmiş. Çok geçmeden yanılmadığını anlamış. </w:t>
      </w:r>
    </w:p>
    <w:p w:rsidR="00E31C11" w:rsidRPr="00921C69" w:rsidRDefault="00921C69" w:rsidP="00921C69">
      <w:pPr>
        <w:rPr>
          <w:rFonts w:ascii="Comic Sans MS" w:hAnsi="Comic Sans MS"/>
          <w:sz w:val="28"/>
          <w:szCs w:val="28"/>
        </w:rPr>
      </w:pPr>
      <w:r w:rsidRPr="00921C69">
        <w:rPr>
          <w:rFonts w:ascii="Comic Sans MS" w:hAnsi="Comic Sans MS"/>
          <w:sz w:val="28"/>
          <w:szCs w:val="28"/>
        </w:rPr>
        <w:t xml:space="preserve">Leylek, susadığında boynunu dereye uzatıyormuş. Ama topal olduğundan dengesini kaybedip düşecek gibi oluyormuş. Bunu hemen fark eden karga, leyleğin yardımına yetişip ona destek oluyormuş. Böylece leylek rahat rahat suyunu içiyormuş. Karga da topal ayağı yüzünden zor durumda kaldığı zaman, leylek bunu fark edip karganın yardımına koşuyormuş. Âlim, “Bu iki kuşun dostluğu ne güzel bir </w:t>
      </w:r>
      <w:proofErr w:type="gramStart"/>
      <w:r w:rsidRPr="00921C69">
        <w:rPr>
          <w:rFonts w:ascii="Comic Sans MS" w:hAnsi="Comic Sans MS"/>
          <w:sz w:val="28"/>
          <w:szCs w:val="28"/>
        </w:rPr>
        <w:t>manzara</w:t>
      </w:r>
      <w:proofErr w:type="gramEnd"/>
      <w:r w:rsidRPr="00921C69">
        <w:rPr>
          <w:rFonts w:ascii="Comic Sans MS" w:hAnsi="Comic Sans MS"/>
          <w:sz w:val="28"/>
          <w:szCs w:val="28"/>
        </w:rPr>
        <w:t xml:space="preserve">.” Demiş. “Hem can yoldaşı oluyor, hem hayatın zorluklarını birlikte aşıyorlar. Dayanışmayla birbirlerine destek oluyorlar. Farklı cinsten olmaları onların dostluğuna engel olmamış. İnsanların onlardan alacağı ne çok ders var.” </w:t>
      </w:r>
    </w:p>
    <w:sectPr w:rsidR="00E31C11" w:rsidRPr="00921C69" w:rsidSect="00921C69">
      <w:type w:val="continuous"/>
      <w:pgSz w:w="11906" w:h="16838"/>
      <w:pgMar w:top="851" w:right="991" w:bottom="426" w:left="993" w:header="708" w:footer="708" w:gutter="0"/>
      <w:cols w:num="2" w:space="113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1C69"/>
    <w:rsid w:val="000941B2"/>
    <w:rsid w:val="000A7FFC"/>
    <w:rsid w:val="000B26E9"/>
    <w:rsid w:val="00113C83"/>
    <w:rsid w:val="001523E7"/>
    <w:rsid w:val="00153B88"/>
    <w:rsid w:val="001669BE"/>
    <w:rsid w:val="00174F0F"/>
    <w:rsid w:val="001A2DD7"/>
    <w:rsid w:val="001A65E0"/>
    <w:rsid w:val="001F47A2"/>
    <w:rsid w:val="00200456"/>
    <w:rsid w:val="00250A68"/>
    <w:rsid w:val="00257E91"/>
    <w:rsid w:val="002752F3"/>
    <w:rsid w:val="00287077"/>
    <w:rsid w:val="00301954"/>
    <w:rsid w:val="00312B0D"/>
    <w:rsid w:val="00346D0F"/>
    <w:rsid w:val="003711C9"/>
    <w:rsid w:val="003836BA"/>
    <w:rsid w:val="003B3F66"/>
    <w:rsid w:val="003D0DEE"/>
    <w:rsid w:val="003F1F02"/>
    <w:rsid w:val="003F6AD7"/>
    <w:rsid w:val="00474565"/>
    <w:rsid w:val="004B21BA"/>
    <w:rsid w:val="004F165C"/>
    <w:rsid w:val="005328B2"/>
    <w:rsid w:val="005C2170"/>
    <w:rsid w:val="00642DFB"/>
    <w:rsid w:val="00665A48"/>
    <w:rsid w:val="007A7B9F"/>
    <w:rsid w:val="007E5845"/>
    <w:rsid w:val="00835880"/>
    <w:rsid w:val="00893A53"/>
    <w:rsid w:val="008D5718"/>
    <w:rsid w:val="008F6F84"/>
    <w:rsid w:val="00921C69"/>
    <w:rsid w:val="00944775"/>
    <w:rsid w:val="00950F60"/>
    <w:rsid w:val="0096777E"/>
    <w:rsid w:val="009D35C1"/>
    <w:rsid w:val="009D79C7"/>
    <w:rsid w:val="00A67D0A"/>
    <w:rsid w:val="00AB1CD3"/>
    <w:rsid w:val="00AB7E35"/>
    <w:rsid w:val="00AE76CA"/>
    <w:rsid w:val="00AF2145"/>
    <w:rsid w:val="00B0570D"/>
    <w:rsid w:val="00B43E87"/>
    <w:rsid w:val="00C15655"/>
    <w:rsid w:val="00C364C7"/>
    <w:rsid w:val="00C44195"/>
    <w:rsid w:val="00C51F7B"/>
    <w:rsid w:val="00C77BFE"/>
    <w:rsid w:val="00CD5873"/>
    <w:rsid w:val="00D06D15"/>
    <w:rsid w:val="00D20FA9"/>
    <w:rsid w:val="00D24641"/>
    <w:rsid w:val="00D57A91"/>
    <w:rsid w:val="00D66FA9"/>
    <w:rsid w:val="00DC5D62"/>
    <w:rsid w:val="00DF4540"/>
    <w:rsid w:val="00E03F21"/>
    <w:rsid w:val="00E0752B"/>
    <w:rsid w:val="00E07825"/>
    <w:rsid w:val="00E12C1D"/>
    <w:rsid w:val="00E25C3C"/>
    <w:rsid w:val="00E27922"/>
    <w:rsid w:val="00E31C11"/>
    <w:rsid w:val="00EC2A15"/>
    <w:rsid w:val="00F05C70"/>
    <w:rsid w:val="00F555AA"/>
    <w:rsid w:val="00F7230F"/>
    <w:rsid w:val="00F940EE"/>
    <w:rsid w:val="00FB23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921C69"/>
    <w:pPr>
      <w:autoSpaceDE w:val="0"/>
      <w:autoSpaceDN w:val="0"/>
      <w:adjustRightInd w:val="0"/>
      <w:spacing w:after="0" w:line="240" w:lineRule="auto"/>
    </w:pPr>
    <w:rPr>
      <w:rFonts w:ascii="Comic Sans MS" w:hAnsi="Comic Sans MS" w:cs="Comic Sans MS"/>
      <w:color w:val="000000"/>
      <w:sz w:val="24"/>
      <w:szCs w:val="24"/>
    </w:rPr>
  </w:style>
  <w:style w:type="paragraph" w:styleId="BalonMetni">
    <w:name w:val="Balloon Text"/>
    <w:basedOn w:val="Normal"/>
    <w:link w:val="BalonMetniChar"/>
    <w:uiPriority w:val="99"/>
    <w:semiHidden/>
    <w:unhideWhenUsed/>
    <w:rsid w:val="00921C6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21C6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921C69"/>
    <w:pPr>
      <w:autoSpaceDE w:val="0"/>
      <w:autoSpaceDN w:val="0"/>
      <w:adjustRightInd w:val="0"/>
      <w:spacing w:after="0" w:line="240" w:lineRule="auto"/>
    </w:pPr>
    <w:rPr>
      <w:rFonts w:ascii="Comic Sans MS" w:hAnsi="Comic Sans MS" w:cs="Comic Sans MS"/>
      <w:color w:val="000000"/>
      <w:sz w:val="24"/>
      <w:szCs w:val="24"/>
    </w:rPr>
  </w:style>
  <w:style w:type="paragraph" w:styleId="BalonMetni">
    <w:name w:val="Balloon Text"/>
    <w:basedOn w:val="Normal"/>
    <w:link w:val="BalonMetniChar"/>
    <w:uiPriority w:val="99"/>
    <w:semiHidden/>
    <w:unhideWhenUsed/>
    <w:rsid w:val="00921C6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21C6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234</Words>
  <Characters>1340</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zeynep</dc:creator>
  <cp:lastModifiedBy>rehberlik serwisi</cp:lastModifiedBy>
  <cp:revision>2</cp:revision>
  <dcterms:created xsi:type="dcterms:W3CDTF">2016-04-06T13:12:00Z</dcterms:created>
  <dcterms:modified xsi:type="dcterms:W3CDTF">2016-04-06T13:12:00Z</dcterms:modified>
</cp:coreProperties>
</file>