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D72" w:rsidRDefault="009C6D72" w:rsidP="009C6D72">
      <w:pPr>
        <w:pStyle w:val="Default"/>
        <w:rPr>
          <w:b/>
          <w:bCs/>
          <w:sz w:val="20"/>
          <w:szCs w:val="20"/>
        </w:rPr>
      </w:pPr>
      <w:bookmarkStart w:id="0" w:name="_GoBack"/>
      <w:bookmarkEnd w:id="0"/>
      <w:r>
        <w:rPr>
          <w:b/>
          <w:bCs/>
          <w:noProof/>
          <w:sz w:val="20"/>
          <w:szCs w:val="20"/>
        </w:rPr>
        <w:drawing>
          <wp:anchor distT="0" distB="0" distL="114300" distR="114300" simplePos="0" relativeHeight="251658240" behindDoc="0" locked="0" layoutInCell="1" allowOverlap="1">
            <wp:simplePos x="0" y="0"/>
            <wp:positionH relativeFrom="column">
              <wp:posOffset>1423670</wp:posOffset>
            </wp:positionH>
            <wp:positionV relativeFrom="paragraph">
              <wp:posOffset>-164465</wp:posOffset>
            </wp:positionV>
            <wp:extent cx="3362325" cy="2209800"/>
            <wp:effectExtent l="19050" t="0" r="9525" b="0"/>
            <wp:wrapTopAndBottom/>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362325" cy="2209800"/>
                    </a:xfrm>
                    <a:prstGeom prst="rect">
                      <a:avLst/>
                    </a:prstGeom>
                    <a:noFill/>
                    <a:ln w="9525">
                      <a:noFill/>
                      <a:miter lim="800000"/>
                      <a:headEnd/>
                      <a:tailEnd/>
                    </a:ln>
                  </pic:spPr>
                </pic:pic>
              </a:graphicData>
            </a:graphic>
          </wp:anchor>
        </w:drawing>
      </w:r>
    </w:p>
    <w:p w:rsidR="009C6D72" w:rsidRPr="00CD0E6A" w:rsidRDefault="009C6D72" w:rsidP="00CD0E6A">
      <w:pPr>
        <w:pStyle w:val="Default"/>
        <w:spacing w:before="120" w:after="240"/>
        <w:ind w:firstLine="567"/>
        <w:rPr>
          <w:b/>
          <w:bCs/>
        </w:rPr>
      </w:pPr>
      <w:r w:rsidRPr="00CD0E6A">
        <w:rPr>
          <w:b/>
          <w:bCs/>
        </w:rPr>
        <w:t xml:space="preserve">ÜZÜM ÜZÜME BAKA BAKA KARARIR: </w:t>
      </w:r>
    </w:p>
    <w:p w:rsidR="00E31C11" w:rsidRPr="00CD0E6A" w:rsidRDefault="009C6D72" w:rsidP="00CD0E6A">
      <w:pPr>
        <w:ind w:firstLine="567"/>
        <w:rPr>
          <w:rFonts w:ascii="Comic Sans MS" w:hAnsi="Comic Sans MS"/>
          <w:sz w:val="24"/>
          <w:szCs w:val="24"/>
        </w:rPr>
      </w:pPr>
      <w:r w:rsidRPr="00CD0E6A">
        <w:rPr>
          <w:rFonts w:ascii="Comic Sans MS" w:hAnsi="Comic Sans MS"/>
          <w:sz w:val="24"/>
          <w:szCs w:val="24"/>
        </w:rPr>
        <w:t>Her zaman bir arada bulunan, arkadaşlık eden, bir çevrede yaşamaya çalışan kimseler birbirlerinden etkilenirler; birbirlerinin özelliklerini, huylarını ve alışkanlıklarını kaparlar.</w:t>
      </w:r>
    </w:p>
    <w:p w:rsidR="009C6D72" w:rsidRPr="00CD0E6A" w:rsidRDefault="009C6D72" w:rsidP="00CD0E6A">
      <w:pPr>
        <w:ind w:firstLine="567"/>
        <w:rPr>
          <w:rFonts w:ascii="Comic Sans MS" w:hAnsi="Comic Sans MS"/>
          <w:sz w:val="24"/>
          <w:szCs w:val="24"/>
        </w:rPr>
      </w:pPr>
    </w:p>
    <w:p w:rsidR="009C6D72" w:rsidRPr="00CD0E6A" w:rsidRDefault="009C6D72" w:rsidP="00CD0E6A">
      <w:pPr>
        <w:ind w:firstLine="567"/>
        <w:rPr>
          <w:rFonts w:ascii="Comic Sans MS" w:hAnsi="Comic Sans MS"/>
          <w:b/>
          <w:sz w:val="24"/>
          <w:szCs w:val="24"/>
        </w:rPr>
      </w:pPr>
      <w:r w:rsidRPr="00CD0E6A">
        <w:rPr>
          <w:rFonts w:ascii="Comic Sans MS" w:hAnsi="Comic Sans MS"/>
          <w:b/>
          <w:sz w:val="24"/>
          <w:szCs w:val="24"/>
        </w:rPr>
        <w:t>DOST KARA GÜNDE BELLİ OLUR</w:t>
      </w:r>
    </w:p>
    <w:p w:rsidR="009C6D72" w:rsidRPr="00CD0E6A" w:rsidRDefault="009C6D72" w:rsidP="00CD0E6A">
      <w:pPr>
        <w:pStyle w:val="Default"/>
        <w:ind w:firstLine="567"/>
      </w:pPr>
      <w:r w:rsidRPr="00CD0E6A">
        <w:t xml:space="preserve">Varlıklı, iyi, güzel ve mutlu günlerimizde bizimle dostluk kuran, arkadaşlık eden, yanımızdan ayrılmak istemeyen çok olur. Herkesin mutluluktan bir pay almaya çalıştığı böyle günlerimizde, etrafımızdaki bu kişilerin hepsine gerçek dost diyebilir miyiz? Kuşkusuz hayır. Bu ancak işlerimizin kötü gittiği, üzüntülerimizin arttığı, felâketlerin bizi boğmaya çalıştığı günlerimizde belli olur. İyi ve mutlu günlerimizde olduğu gibi, bizi kara günlerimizde de yalnız bırakmayan, sıkıntılarımızı paylaşan kişiler gerçek dostlarımızdır. </w:t>
      </w:r>
    </w:p>
    <w:p w:rsidR="009C6D72" w:rsidRPr="00CD0E6A" w:rsidRDefault="009C6D72" w:rsidP="00CD0E6A">
      <w:pPr>
        <w:pStyle w:val="Default"/>
        <w:ind w:firstLine="567"/>
      </w:pPr>
    </w:p>
    <w:p w:rsidR="009C6D72" w:rsidRPr="00CD0E6A" w:rsidRDefault="009C6D72" w:rsidP="00CD0E6A">
      <w:pPr>
        <w:pStyle w:val="Default"/>
        <w:ind w:firstLine="567"/>
      </w:pPr>
    </w:p>
    <w:p w:rsidR="009C6D72" w:rsidRPr="00CD0E6A" w:rsidRDefault="009C6D72" w:rsidP="00CD0E6A">
      <w:pPr>
        <w:pStyle w:val="Default"/>
        <w:spacing w:after="360"/>
        <w:ind w:firstLine="567"/>
      </w:pPr>
      <w:r w:rsidRPr="00CD0E6A">
        <w:rPr>
          <w:b/>
          <w:bCs/>
        </w:rPr>
        <w:t xml:space="preserve">DOST ACI SÖYLER: </w:t>
      </w:r>
    </w:p>
    <w:p w:rsidR="009C6D72" w:rsidRPr="00CD0E6A" w:rsidRDefault="009C6D72" w:rsidP="00CD0E6A">
      <w:pPr>
        <w:ind w:firstLine="567"/>
        <w:rPr>
          <w:rFonts w:ascii="Comic Sans MS" w:hAnsi="Comic Sans MS"/>
          <w:sz w:val="24"/>
          <w:szCs w:val="24"/>
        </w:rPr>
      </w:pPr>
      <w:r w:rsidRPr="00CD0E6A">
        <w:rPr>
          <w:rFonts w:ascii="Comic Sans MS" w:hAnsi="Comic Sans MS"/>
          <w:sz w:val="24"/>
          <w:szCs w:val="24"/>
        </w:rPr>
        <w:t xml:space="preserve">Dost sevilip güvenilen, yakın arkadaş, </w:t>
      </w:r>
      <w:proofErr w:type="spellStart"/>
      <w:r w:rsidRPr="00CD0E6A">
        <w:rPr>
          <w:rFonts w:ascii="Comic Sans MS" w:hAnsi="Comic Sans MS"/>
          <w:sz w:val="24"/>
          <w:szCs w:val="24"/>
        </w:rPr>
        <w:t>gönüldaş</w:t>
      </w:r>
      <w:proofErr w:type="spellEnd"/>
      <w:r w:rsidRPr="00CD0E6A">
        <w:rPr>
          <w:rFonts w:ascii="Comic Sans MS" w:hAnsi="Comic Sans MS"/>
          <w:sz w:val="24"/>
          <w:szCs w:val="24"/>
        </w:rPr>
        <w:t>, iyi görüşülen kimsedir. Dostlar hiçbir çıkar kaygısı gütmeden yaklaşırlar insana. Düşman kimselerin aksine, insanın iyiliğini isterler. Sevinci paylaştıkları gibi üzüntüyü de paylaşırlar. Bu bakımdan dostlarımız olanlar eksikliklerimizi, kusurlarımızı, yanlışlıklarımızı yüzümüze karşı söylemekten çekinmezler. Bizi memnun etmek için değil doğruyu göstermek için konuşurlar. Amaçları bizi düzeltmek, acı da olsa gerçeği yüzümüze söylemektir. Bu bakımdan iyiliğimiz için söyledikleri sözlerden ötürü onlara kırılmamalıyız.</w:t>
      </w:r>
    </w:p>
    <w:sectPr w:rsidR="009C6D72" w:rsidRPr="00CD0E6A" w:rsidSect="00CD0E6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D72"/>
    <w:rsid w:val="000941B2"/>
    <w:rsid w:val="000A7FFC"/>
    <w:rsid w:val="000B26E9"/>
    <w:rsid w:val="00113C83"/>
    <w:rsid w:val="001523E7"/>
    <w:rsid w:val="00153B88"/>
    <w:rsid w:val="001669BE"/>
    <w:rsid w:val="001A2DD7"/>
    <w:rsid w:val="001A65E0"/>
    <w:rsid w:val="001F47A2"/>
    <w:rsid w:val="00200456"/>
    <w:rsid w:val="00241DF2"/>
    <w:rsid w:val="00250A68"/>
    <w:rsid w:val="00257E91"/>
    <w:rsid w:val="002752F3"/>
    <w:rsid w:val="00287077"/>
    <w:rsid w:val="002C49FC"/>
    <w:rsid w:val="00301954"/>
    <w:rsid w:val="00312B0D"/>
    <w:rsid w:val="00346D0F"/>
    <w:rsid w:val="003711C9"/>
    <w:rsid w:val="003836BA"/>
    <w:rsid w:val="003B3F66"/>
    <w:rsid w:val="003D0DEE"/>
    <w:rsid w:val="003F1F02"/>
    <w:rsid w:val="003F6AD7"/>
    <w:rsid w:val="00474565"/>
    <w:rsid w:val="004B21BA"/>
    <w:rsid w:val="004F165C"/>
    <w:rsid w:val="005328B2"/>
    <w:rsid w:val="005C2170"/>
    <w:rsid w:val="00642DFB"/>
    <w:rsid w:val="00665A48"/>
    <w:rsid w:val="007E5845"/>
    <w:rsid w:val="00835880"/>
    <w:rsid w:val="00893A53"/>
    <w:rsid w:val="008D5718"/>
    <w:rsid w:val="008F6F84"/>
    <w:rsid w:val="00944775"/>
    <w:rsid w:val="00950F60"/>
    <w:rsid w:val="0096777E"/>
    <w:rsid w:val="009C6D72"/>
    <w:rsid w:val="009D35C1"/>
    <w:rsid w:val="009D79C7"/>
    <w:rsid w:val="00A67D0A"/>
    <w:rsid w:val="00AB1CD3"/>
    <w:rsid w:val="00AB7E35"/>
    <w:rsid w:val="00AE76CA"/>
    <w:rsid w:val="00AF2145"/>
    <w:rsid w:val="00B0570D"/>
    <w:rsid w:val="00B43E87"/>
    <w:rsid w:val="00C15655"/>
    <w:rsid w:val="00C364C7"/>
    <w:rsid w:val="00C44195"/>
    <w:rsid w:val="00C51F7B"/>
    <w:rsid w:val="00C77BFE"/>
    <w:rsid w:val="00CD0E6A"/>
    <w:rsid w:val="00CD5873"/>
    <w:rsid w:val="00D06D15"/>
    <w:rsid w:val="00D20FA9"/>
    <w:rsid w:val="00D24641"/>
    <w:rsid w:val="00D57A91"/>
    <w:rsid w:val="00D66FA9"/>
    <w:rsid w:val="00DC5D62"/>
    <w:rsid w:val="00DF4540"/>
    <w:rsid w:val="00E03F21"/>
    <w:rsid w:val="00E0752B"/>
    <w:rsid w:val="00E07825"/>
    <w:rsid w:val="00E12C1D"/>
    <w:rsid w:val="00E25C3C"/>
    <w:rsid w:val="00E27922"/>
    <w:rsid w:val="00E31C11"/>
    <w:rsid w:val="00EC2A15"/>
    <w:rsid w:val="00F05C70"/>
    <w:rsid w:val="00F555AA"/>
    <w:rsid w:val="00F7230F"/>
    <w:rsid w:val="00F940EE"/>
    <w:rsid w:val="00FB23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C6D72"/>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9C6D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6D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C6D72"/>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9C6D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6D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dc:creator>
  <cp:lastModifiedBy>rehberlik serwisi</cp:lastModifiedBy>
  <cp:revision>2</cp:revision>
  <dcterms:created xsi:type="dcterms:W3CDTF">2016-04-06T13:12:00Z</dcterms:created>
  <dcterms:modified xsi:type="dcterms:W3CDTF">2016-04-06T13:12:00Z</dcterms:modified>
</cp:coreProperties>
</file>